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EB5C" w14:textId="77777777" w:rsidR="003D1935" w:rsidRDefault="003D1935" w:rsidP="00AC034D">
      <w:pPr>
        <w:jc w:val="center"/>
        <w:rPr>
          <w:b/>
          <w:u w:val="single"/>
        </w:rPr>
      </w:pPr>
      <w:r w:rsidRPr="003D1935">
        <w:rPr>
          <w:b/>
          <w:u w:val="single"/>
        </w:rPr>
        <w:t>ATMOSFÉRA</w:t>
      </w:r>
    </w:p>
    <w:p w14:paraId="7FEA166A" w14:textId="77777777" w:rsidR="003D1935" w:rsidRDefault="003D1935">
      <w:pPr>
        <w:rPr>
          <w:b/>
          <w:u w:val="single"/>
        </w:rPr>
      </w:pPr>
    </w:p>
    <w:p w14:paraId="1FEFC553" w14:textId="36AE1DCC" w:rsidR="003D1935" w:rsidRDefault="003D1935">
      <w:r>
        <w:t xml:space="preserve">je </w:t>
      </w:r>
      <w:r w:rsidR="00A36086">
        <w:t xml:space="preserve">plynný </w:t>
      </w:r>
      <w:r>
        <w:t>obal planety Země, který se skládá z plynů: nejvíce je zastoupen</w:t>
      </w:r>
      <w:r w:rsidR="00A36086">
        <w:t xml:space="preserve"> dusík</w:t>
      </w:r>
      <w:r>
        <w:t xml:space="preserve">, kyslík, oxid uhličitý, </w:t>
      </w:r>
      <w:r w:rsidR="00A36086">
        <w:t>vodní</w:t>
      </w:r>
      <w:r>
        <w:t xml:space="preserve"> pára a vzácné </w:t>
      </w:r>
      <w:r w:rsidR="00A36086">
        <w:t>plyny</w:t>
      </w:r>
      <w:r>
        <w:rPr>
          <w:b/>
        </w:rPr>
        <w:t>.</w:t>
      </w:r>
    </w:p>
    <w:p w14:paraId="4C71D48C" w14:textId="77777777" w:rsidR="003D1935" w:rsidRPr="00213A50" w:rsidRDefault="003D1935">
      <w:pPr>
        <w:rPr>
          <w:sz w:val="16"/>
          <w:szCs w:val="16"/>
        </w:rPr>
      </w:pPr>
    </w:p>
    <w:p w14:paraId="45F3DF11" w14:textId="77777777" w:rsidR="003D1935" w:rsidRPr="009D6793" w:rsidRDefault="003D1935">
      <w:pPr>
        <w:rPr>
          <w:b/>
          <w:u w:val="single"/>
        </w:rPr>
      </w:pPr>
      <w:r w:rsidRPr="009D6793">
        <w:rPr>
          <w:b/>
          <w:u w:val="single"/>
        </w:rPr>
        <w:t xml:space="preserve">Význam atmosféry: </w:t>
      </w:r>
    </w:p>
    <w:p w14:paraId="37C171B5" w14:textId="617FB60F" w:rsidR="00F635BD" w:rsidRDefault="00F635BD" w:rsidP="00213A50">
      <w:pPr>
        <w:numPr>
          <w:ilvl w:val="0"/>
          <w:numId w:val="3"/>
        </w:numPr>
        <w:tabs>
          <w:tab w:val="clear" w:pos="720"/>
          <w:tab w:val="num" w:pos="426"/>
        </w:tabs>
        <w:ind w:hanging="720"/>
      </w:pPr>
      <w:r>
        <w:t xml:space="preserve">Rozptyluje </w:t>
      </w:r>
      <w:r w:rsidR="00A36086">
        <w:t xml:space="preserve">sluneční </w:t>
      </w:r>
      <w:r>
        <w:t>záření</w:t>
      </w:r>
    </w:p>
    <w:p w14:paraId="13340120" w14:textId="77777777" w:rsidR="00AC034D" w:rsidRPr="00213A50" w:rsidRDefault="00AC034D" w:rsidP="00213A50">
      <w:pPr>
        <w:ind w:left="360"/>
        <w:rPr>
          <w:sz w:val="16"/>
          <w:szCs w:val="16"/>
        </w:rPr>
      </w:pPr>
    </w:p>
    <w:p w14:paraId="4D1BF055" w14:textId="0A710ACB" w:rsidR="00F635BD" w:rsidRDefault="00F635BD" w:rsidP="00213A50">
      <w:pPr>
        <w:numPr>
          <w:ilvl w:val="0"/>
          <w:numId w:val="3"/>
        </w:numPr>
        <w:tabs>
          <w:tab w:val="clear" w:pos="720"/>
          <w:tab w:val="num" w:pos="426"/>
        </w:tabs>
        <w:ind w:hanging="720"/>
      </w:pPr>
      <w:r>
        <w:t xml:space="preserve">Brání rychlému </w:t>
      </w:r>
      <w:r w:rsidR="00A36086">
        <w:t xml:space="preserve">ochlazení </w:t>
      </w:r>
      <w:r>
        <w:t>povrchu Země</w:t>
      </w:r>
    </w:p>
    <w:p w14:paraId="43DFC033" w14:textId="77777777" w:rsidR="00AC034D" w:rsidRPr="00213A50" w:rsidRDefault="00AC034D" w:rsidP="00213A50">
      <w:pPr>
        <w:rPr>
          <w:sz w:val="16"/>
          <w:szCs w:val="16"/>
        </w:rPr>
      </w:pPr>
    </w:p>
    <w:p w14:paraId="47849BB4" w14:textId="756EE258" w:rsidR="00F635BD" w:rsidRDefault="00F635BD" w:rsidP="00213A50">
      <w:pPr>
        <w:numPr>
          <w:ilvl w:val="0"/>
          <w:numId w:val="3"/>
        </w:numPr>
        <w:tabs>
          <w:tab w:val="clear" w:pos="720"/>
        </w:tabs>
        <w:ind w:left="360"/>
      </w:pPr>
      <w:r>
        <w:t xml:space="preserve">Chrání Zemi před dopadem </w:t>
      </w:r>
      <w:r w:rsidR="00A36086">
        <w:t xml:space="preserve">meteoritů </w:t>
      </w:r>
      <w:r>
        <w:t xml:space="preserve">a </w:t>
      </w:r>
      <w:r w:rsidR="00A36086">
        <w:t xml:space="preserve">škodlivým </w:t>
      </w:r>
      <w:r>
        <w:t xml:space="preserve">UV </w:t>
      </w:r>
      <w:r w:rsidR="00A36086">
        <w:t>zářením</w:t>
      </w:r>
    </w:p>
    <w:p w14:paraId="4556218E" w14:textId="77777777" w:rsidR="00AC034D" w:rsidRPr="00213A50" w:rsidRDefault="00AC034D" w:rsidP="00F635BD">
      <w:pPr>
        <w:rPr>
          <w:sz w:val="16"/>
          <w:szCs w:val="16"/>
        </w:rPr>
      </w:pPr>
    </w:p>
    <w:p w14:paraId="14522446" w14:textId="326C7E0A" w:rsidR="00F635BD" w:rsidRDefault="00F635BD" w:rsidP="00F635BD">
      <w:proofErr w:type="gramStart"/>
      <w:r w:rsidRPr="009D6793">
        <w:rPr>
          <w:b/>
          <w:u w:val="single"/>
        </w:rPr>
        <w:t>Počasí</w:t>
      </w:r>
      <w:r>
        <w:t xml:space="preserve">  je</w:t>
      </w:r>
      <w:proofErr w:type="gramEnd"/>
      <w:r>
        <w:t xml:space="preserve"> </w:t>
      </w:r>
      <w:r w:rsidR="00A36086">
        <w:t xml:space="preserve">okamžitý </w:t>
      </w:r>
      <w:r>
        <w:t xml:space="preserve">stav </w:t>
      </w:r>
      <w:r w:rsidR="00A36086">
        <w:t>ovzduší</w:t>
      </w:r>
      <w:r>
        <w:t>, který se určuje pomocí:</w:t>
      </w:r>
    </w:p>
    <w:p w14:paraId="2E46432F" w14:textId="77777777" w:rsidR="00AC034D" w:rsidRPr="00213A50" w:rsidRDefault="00AC034D" w:rsidP="00F635BD">
      <w:pPr>
        <w:rPr>
          <w:sz w:val="16"/>
          <w:szCs w:val="16"/>
        </w:rPr>
      </w:pPr>
    </w:p>
    <w:p w14:paraId="588C2CED" w14:textId="1F5DBA64" w:rsidR="00F635BD" w:rsidRDefault="00F635BD" w:rsidP="00F635BD">
      <w:r>
        <w:t xml:space="preserve">a) </w:t>
      </w:r>
      <w:r w:rsidR="00A36086">
        <w:rPr>
          <w:u w:val="double"/>
        </w:rPr>
        <w:t xml:space="preserve">teploty </w:t>
      </w:r>
      <w:r>
        <w:t xml:space="preserve">vzduchu – měří se </w:t>
      </w:r>
      <w:r w:rsidR="00A36086">
        <w:t xml:space="preserve">teploměrem </w:t>
      </w:r>
      <w:r>
        <w:t xml:space="preserve">ve </w:t>
      </w:r>
      <w:r w:rsidR="00A36086">
        <w:t>stupních Celsia</w:t>
      </w:r>
    </w:p>
    <w:p w14:paraId="14A46B8C" w14:textId="77777777" w:rsidR="00AC034D" w:rsidRDefault="00AC034D" w:rsidP="00F635BD"/>
    <w:p w14:paraId="02BE9F79" w14:textId="1802A434" w:rsidR="00F635BD" w:rsidRDefault="00F635BD" w:rsidP="00F635BD">
      <w:r>
        <w:t xml:space="preserve">b) </w:t>
      </w:r>
      <w:r w:rsidRPr="009D6793">
        <w:rPr>
          <w:u w:val="double"/>
        </w:rPr>
        <w:t>oblačnosti</w:t>
      </w:r>
      <w:r>
        <w:t xml:space="preserve"> – stupeň pokrytí oblohy </w:t>
      </w:r>
      <w:r w:rsidR="00A36086">
        <w:t>mraky</w:t>
      </w:r>
    </w:p>
    <w:p w14:paraId="65F88E9D" w14:textId="77777777" w:rsidR="00AC034D" w:rsidRPr="00213A50" w:rsidRDefault="00AC034D" w:rsidP="00F635BD">
      <w:pPr>
        <w:rPr>
          <w:sz w:val="16"/>
          <w:szCs w:val="16"/>
        </w:rPr>
      </w:pPr>
    </w:p>
    <w:p w14:paraId="6657165A" w14:textId="3662E7DD" w:rsidR="00AC034D" w:rsidRDefault="00F635BD">
      <w:r>
        <w:t xml:space="preserve">c) </w:t>
      </w:r>
      <w:r w:rsidRPr="009D6793">
        <w:rPr>
          <w:u w:val="double"/>
        </w:rPr>
        <w:t>srážek</w:t>
      </w:r>
      <w:r>
        <w:t xml:space="preserve"> – </w:t>
      </w:r>
      <w:proofErr w:type="gramStart"/>
      <w:r>
        <w:t xml:space="preserve">rosa,   </w:t>
      </w:r>
      <w:proofErr w:type="gramEnd"/>
      <w:r>
        <w:t>m</w:t>
      </w:r>
      <w:r w:rsidR="00A36086">
        <w:t>rholen</w:t>
      </w:r>
      <w:r>
        <w:t>í, déšť, s</w:t>
      </w:r>
      <w:r w:rsidR="00A36086">
        <w:t>níh</w:t>
      </w:r>
      <w:r>
        <w:t>, kroupy, jinovatka …</w:t>
      </w:r>
      <w:r w:rsidR="00213A50">
        <w:t xml:space="preserve"> - </w:t>
      </w:r>
      <w:r>
        <w:t xml:space="preserve"> </w:t>
      </w:r>
      <w:r w:rsidR="00213A50">
        <w:t>měří se srážkoměrem v milimetrech</w:t>
      </w:r>
    </w:p>
    <w:p w14:paraId="36015B81" w14:textId="2D8730AB" w:rsidR="003D1935" w:rsidRDefault="00F635BD">
      <w:r>
        <w:t xml:space="preserve"> </w:t>
      </w:r>
    </w:p>
    <w:p w14:paraId="07148947" w14:textId="33FD5F10" w:rsidR="00F635BD" w:rsidRDefault="00F635BD">
      <w:r>
        <w:t xml:space="preserve">d) </w:t>
      </w:r>
      <w:r w:rsidRPr="009D6793">
        <w:rPr>
          <w:u w:val="double"/>
        </w:rPr>
        <w:t>větru</w:t>
      </w:r>
      <w:r>
        <w:t xml:space="preserve"> – vítr je </w:t>
      </w:r>
      <w:r w:rsidR="00A36086">
        <w:t>proudění</w:t>
      </w:r>
      <w:r>
        <w:t xml:space="preserve"> vzduchu; měříme </w:t>
      </w:r>
      <w:r w:rsidR="00A36086">
        <w:t>rychlost</w:t>
      </w:r>
      <w:r>
        <w:t xml:space="preserve"> větru</w:t>
      </w:r>
      <w:r w:rsidR="00213A50">
        <w:t xml:space="preserve"> </w:t>
      </w:r>
      <w:r w:rsidR="00213A50">
        <w:t>v m/</w:t>
      </w:r>
      <w:proofErr w:type="gramStart"/>
      <w:r w:rsidR="00213A50">
        <w:t>s  nebo</w:t>
      </w:r>
      <w:proofErr w:type="gramEnd"/>
      <w:r w:rsidR="00213A50">
        <w:t xml:space="preserve"> v km./hod a směr větru – odkud vane</w:t>
      </w:r>
    </w:p>
    <w:p w14:paraId="3E7CF5EB" w14:textId="39419F0E" w:rsidR="00AC034D" w:rsidRDefault="00F635BD">
      <w:r>
        <w:t xml:space="preserve">    </w:t>
      </w:r>
    </w:p>
    <w:p w14:paraId="5AF30865" w14:textId="4CFD90C5" w:rsidR="006C4531" w:rsidRDefault="006C4531">
      <w:r>
        <w:t xml:space="preserve">  - vítr nevane směrem sever – jih, protože se Země </w:t>
      </w:r>
      <w:r w:rsidR="00A36086">
        <w:t>otáčí</w:t>
      </w:r>
    </w:p>
    <w:p w14:paraId="3895E43B" w14:textId="77777777" w:rsidR="00AC034D" w:rsidRPr="00213A50" w:rsidRDefault="00AC034D">
      <w:pPr>
        <w:rPr>
          <w:sz w:val="18"/>
          <w:szCs w:val="18"/>
        </w:rPr>
      </w:pPr>
    </w:p>
    <w:p w14:paraId="69618798" w14:textId="17E250BA" w:rsidR="00F635BD" w:rsidRDefault="00F635BD">
      <w:r>
        <w:t>Počasí se mění s</w:t>
      </w:r>
      <w:r w:rsidR="00A36086">
        <w:t xml:space="preserve"> nadmořskou </w:t>
      </w:r>
      <w:r>
        <w:t xml:space="preserve">výškou, čím </w:t>
      </w:r>
      <w:r w:rsidR="00A36086">
        <w:t>výše</w:t>
      </w:r>
      <w:r>
        <w:t>, tím</w:t>
      </w:r>
      <w:r w:rsidR="00A36086">
        <w:t xml:space="preserve"> chladněji</w:t>
      </w:r>
    </w:p>
    <w:p w14:paraId="5D9BBC17" w14:textId="77777777" w:rsidR="00AC034D" w:rsidRPr="00213A50" w:rsidRDefault="00AC034D">
      <w:pPr>
        <w:rPr>
          <w:sz w:val="16"/>
          <w:szCs w:val="16"/>
        </w:rPr>
      </w:pPr>
    </w:p>
    <w:p w14:paraId="0ECB5B4A" w14:textId="2E4DE3F6" w:rsidR="00F635BD" w:rsidRDefault="00F635BD">
      <w:r w:rsidRPr="009D6793">
        <w:rPr>
          <w:u w:val="single"/>
        </w:rPr>
        <w:t>Inverze</w:t>
      </w:r>
      <w:r>
        <w:t xml:space="preserve"> – stav </w:t>
      </w:r>
      <w:r w:rsidR="00A36086">
        <w:t>ovzduší</w:t>
      </w:r>
      <w:r>
        <w:t xml:space="preserve">, kdy je v nížinách </w:t>
      </w:r>
      <w:r w:rsidR="00A36086">
        <w:t xml:space="preserve">zima </w:t>
      </w:r>
      <w:r>
        <w:t>a s</w:t>
      </w:r>
      <w:r w:rsidR="00A36086">
        <w:t>mo</w:t>
      </w:r>
      <w:r>
        <w:t>g</w:t>
      </w:r>
      <w:r w:rsidR="006C4531">
        <w:t xml:space="preserve">, na horách slunečno a </w:t>
      </w:r>
      <w:r w:rsidR="00A36086">
        <w:t>tepleji</w:t>
      </w:r>
    </w:p>
    <w:p w14:paraId="2A79D8E9" w14:textId="77777777" w:rsidR="006C4531" w:rsidRPr="00213A50" w:rsidRDefault="006C4531">
      <w:pPr>
        <w:rPr>
          <w:sz w:val="16"/>
          <w:szCs w:val="16"/>
        </w:rPr>
      </w:pPr>
    </w:p>
    <w:p w14:paraId="1F8330DF" w14:textId="4C2A33DE" w:rsidR="009D6793" w:rsidRDefault="006C4531">
      <w:r w:rsidRPr="009D6793">
        <w:rPr>
          <w:b/>
          <w:u w:val="single"/>
        </w:rPr>
        <w:t>Oběh vzduchu v atmosféře</w:t>
      </w:r>
      <w:r>
        <w:t xml:space="preserve"> = přemisťování </w:t>
      </w:r>
      <w:r w:rsidR="00A36086">
        <w:t xml:space="preserve">vzduchu </w:t>
      </w:r>
      <w:r>
        <w:t xml:space="preserve">z oblasti </w:t>
      </w:r>
    </w:p>
    <w:p w14:paraId="06F6A6C5" w14:textId="77777777" w:rsidR="009D6793" w:rsidRPr="00213A50" w:rsidRDefault="009D6793">
      <w:pPr>
        <w:rPr>
          <w:sz w:val="16"/>
          <w:szCs w:val="16"/>
        </w:rPr>
      </w:pPr>
    </w:p>
    <w:p w14:paraId="3F68792E" w14:textId="1330BF5B" w:rsidR="006C4531" w:rsidRDefault="00A36086">
      <w:r>
        <w:t xml:space="preserve">Vysokého </w:t>
      </w:r>
      <w:r w:rsidR="006C4531">
        <w:t xml:space="preserve">tlaku do oblasti nízkého tlaku vzduchu </w:t>
      </w:r>
      <w:proofErr w:type="gramStart"/>
      <w:r w:rsidR="006C4531">
        <w:t>( př.</w:t>
      </w:r>
      <w:proofErr w:type="gramEnd"/>
      <w:r w:rsidR="006C4531">
        <w:t>: tlakový hrnec, vypuštěný balónek…)</w:t>
      </w:r>
    </w:p>
    <w:p w14:paraId="15BBFC8D" w14:textId="77777777" w:rsidR="00213A50" w:rsidRPr="00213A50" w:rsidRDefault="00213A50">
      <w:pPr>
        <w:rPr>
          <w:b/>
          <w:sz w:val="16"/>
          <w:szCs w:val="16"/>
          <w:u w:val="single"/>
        </w:rPr>
      </w:pPr>
    </w:p>
    <w:p w14:paraId="25FDBA98" w14:textId="7D2F2C1B" w:rsidR="006C4531" w:rsidRDefault="006C4531">
      <w:r w:rsidRPr="009D6793">
        <w:rPr>
          <w:b/>
          <w:u w:val="single"/>
        </w:rPr>
        <w:t>Tlak vzduchu</w:t>
      </w:r>
      <w:r>
        <w:t xml:space="preserve"> – tlak sloupce vzduchu na hladinu oceánu </w:t>
      </w:r>
      <w:proofErr w:type="gramStart"/>
      <w:r>
        <w:t>na  1</w:t>
      </w:r>
      <w:proofErr w:type="gramEnd"/>
      <w:r>
        <w:t xml:space="preserve"> cm</w:t>
      </w:r>
      <w:r w:rsidRPr="006C4531">
        <w:rPr>
          <w:vertAlign w:val="superscript"/>
        </w:rPr>
        <w:t>2</w:t>
      </w:r>
      <w:r>
        <w:t xml:space="preserve"> silou 1 kg</w:t>
      </w:r>
    </w:p>
    <w:p w14:paraId="11EC2DBE" w14:textId="77777777" w:rsidR="00AC034D" w:rsidRPr="00213A50" w:rsidRDefault="00AC034D">
      <w:pPr>
        <w:rPr>
          <w:sz w:val="16"/>
          <w:szCs w:val="16"/>
        </w:rPr>
      </w:pPr>
    </w:p>
    <w:p w14:paraId="2CA3814E" w14:textId="76F3AD9F" w:rsidR="006C4531" w:rsidRDefault="006C4531">
      <w:r>
        <w:t xml:space="preserve">- tlak vzduchu se mění s rostoucí </w:t>
      </w:r>
      <w:r w:rsidR="00A36086">
        <w:t xml:space="preserve">nadmořskou </w:t>
      </w:r>
      <w:r>
        <w:t xml:space="preserve">výškou a teplotou </w:t>
      </w:r>
      <w:r w:rsidR="00A36086">
        <w:t>vzduchu</w:t>
      </w:r>
    </w:p>
    <w:p w14:paraId="17A4586B" w14:textId="77777777" w:rsidR="00AC034D" w:rsidRPr="00213A50" w:rsidRDefault="00AC034D">
      <w:pPr>
        <w:rPr>
          <w:sz w:val="16"/>
          <w:szCs w:val="16"/>
        </w:rPr>
      </w:pPr>
    </w:p>
    <w:p w14:paraId="45794BBF" w14:textId="25846377" w:rsidR="006C4531" w:rsidRDefault="006C4531">
      <w:r w:rsidRPr="00BC194A">
        <w:rPr>
          <w:b/>
          <w:u w:val="single"/>
        </w:rPr>
        <w:t>Podnebí</w:t>
      </w:r>
      <w:r w:rsidRPr="00BC194A">
        <w:rPr>
          <w:u w:val="single"/>
        </w:rPr>
        <w:t xml:space="preserve"> </w:t>
      </w:r>
      <w:r>
        <w:t xml:space="preserve">– je </w:t>
      </w:r>
      <w:r w:rsidR="00A36086">
        <w:t>dlouhodobý</w:t>
      </w:r>
      <w:r>
        <w:t xml:space="preserve"> stav </w:t>
      </w:r>
      <w:r w:rsidR="00A36086">
        <w:t>ovzduší</w:t>
      </w:r>
      <w:r>
        <w:t xml:space="preserve">, který se </w:t>
      </w:r>
      <w:r w:rsidR="00A36086">
        <w:t xml:space="preserve">pravidelně </w:t>
      </w:r>
      <w:r w:rsidR="00AC034D">
        <w:t>o</w:t>
      </w:r>
      <w:r>
        <w:t>pakuje</w:t>
      </w:r>
    </w:p>
    <w:p w14:paraId="595BAF88" w14:textId="77777777" w:rsidR="006C4531" w:rsidRDefault="006C4531">
      <w:r>
        <w:t>Je ovlivněno:</w:t>
      </w:r>
    </w:p>
    <w:p w14:paraId="2D69E9BF" w14:textId="178B5F92" w:rsidR="006C4531" w:rsidRDefault="00A36086" w:rsidP="006C4531">
      <w:pPr>
        <w:numPr>
          <w:ilvl w:val="0"/>
          <w:numId w:val="4"/>
        </w:numPr>
      </w:pPr>
      <w:r>
        <w:rPr>
          <w:u w:val="double"/>
        </w:rPr>
        <w:t xml:space="preserve">Vzdáleností </w:t>
      </w:r>
      <w:r w:rsidR="006C4531">
        <w:t xml:space="preserve">od rovníku = množstvím dopadajícího </w:t>
      </w:r>
      <w:r>
        <w:t xml:space="preserve">slunečního </w:t>
      </w:r>
      <w:r w:rsidR="006C4531">
        <w:t>záření</w:t>
      </w:r>
    </w:p>
    <w:p w14:paraId="53390918" w14:textId="77777777" w:rsidR="00902BC8" w:rsidRPr="00213A50" w:rsidRDefault="00902BC8" w:rsidP="00902BC8">
      <w:pPr>
        <w:ind w:left="360"/>
        <w:rPr>
          <w:sz w:val="16"/>
          <w:szCs w:val="16"/>
        </w:rPr>
      </w:pPr>
    </w:p>
    <w:p w14:paraId="4E1ECD36" w14:textId="1C9EA7E9" w:rsidR="006C4531" w:rsidRDefault="006C4531" w:rsidP="006C4531">
      <w:pPr>
        <w:numPr>
          <w:ilvl w:val="0"/>
          <w:numId w:val="4"/>
        </w:numPr>
      </w:pPr>
      <w:r w:rsidRPr="00BC194A">
        <w:rPr>
          <w:u w:val="double"/>
        </w:rPr>
        <w:t>Vzdáleností</w:t>
      </w:r>
      <w:r>
        <w:t xml:space="preserve"> od m</w:t>
      </w:r>
      <w:r w:rsidR="00A36086">
        <w:t>oře</w:t>
      </w:r>
    </w:p>
    <w:p w14:paraId="0EB37540" w14:textId="77777777" w:rsidR="00902BC8" w:rsidRPr="00213A50" w:rsidRDefault="00902BC8" w:rsidP="00902BC8">
      <w:pPr>
        <w:rPr>
          <w:sz w:val="16"/>
          <w:szCs w:val="16"/>
        </w:rPr>
      </w:pPr>
    </w:p>
    <w:p w14:paraId="15A5C98E" w14:textId="2CD1644E" w:rsidR="006C4531" w:rsidRDefault="006C4531" w:rsidP="006C4531">
      <w:pPr>
        <w:numPr>
          <w:ilvl w:val="0"/>
          <w:numId w:val="4"/>
        </w:numPr>
      </w:pPr>
      <w:r w:rsidRPr="00BC194A">
        <w:rPr>
          <w:u w:val="double"/>
        </w:rPr>
        <w:t>Nadmořskou</w:t>
      </w:r>
      <w:r>
        <w:t xml:space="preserve"> </w:t>
      </w:r>
      <w:r w:rsidR="00A36086">
        <w:t>výškou</w:t>
      </w:r>
    </w:p>
    <w:p w14:paraId="143213FF" w14:textId="77777777" w:rsidR="005531EB" w:rsidRPr="00213A50" w:rsidRDefault="005531EB" w:rsidP="005531EB">
      <w:pPr>
        <w:rPr>
          <w:sz w:val="16"/>
          <w:szCs w:val="16"/>
        </w:rPr>
      </w:pPr>
    </w:p>
    <w:p w14:paraId="6035D515" w14:textId="77777777" w:rsidR="005531EB" w:rsidRDefault="005531EB" w:rsidP="005531EB">
      <w:r>
        <w:t xml:space="preserve">Vlivem rozdílného množství slunečního záření, které dopadá na zemský povrch, jsou na Zemi rozšířeny </w:t>
      </w:r>
      <w:r w:rsidRPr="00BC194A">
        <w:rPr>
          <w:b/>
          <w:u w:val="single"/>
        </w:rPr>
        <w:t>3 základní teplotní (podnebné) pásy:</w:t>
      </w:r>
    </w:p>
    <w:p w14:paraId="0C3C705B" w14:textId="77777777" w:rsidR="00902BC8" w:rsidRPr="00213A50" w:rsidRDefault="00902BC8" w:rsidP="005531EB">
      <w:pPr>
        <w:rPr>
          <w:sz w:val="16"/>
          <w:szCs w:val="16"/>
        </w:rPr>
      </w:pPr>
    </w:p>
    <w:p w14:paraId="1CD348EF" w14:textId="159801A1" w:rsidR="005531EB" w:rsidRDefault="005531EB" w:rsidP="005531EB">
      <w:r>
        <w:t xml:space="preserve">1) </w:t>
      </w:r>
      <w:r w:rsidRPr="00BC194A">
        <w:rPr>
          <w:u w:val="double"/>
        </w:rPr>
        <w:t>Teplý (tropický) pás</w:t>
      </w:r>
      <w:r>
        <w:t xml:space="preserve"> – je kolem </w:t>
      </w:r>
      <w:proofErr w:type="gramStart"/>
      <w:r w:rsidR="00A36086">
        <w:t xml:space="preserve">rovníku </w:t>
      </w:r>
      <w:r>
        <w:t>;</w:t>
      </w:r>
      <w:proofErr w:type="gramEnd"/>
      <w:r>
        <w:t xml:space="preserve"> je zde po celý rok </w:t>
      </w:r>
      <w:r w:rsidR="00A36086">
        <w:t>teplo</w:t>
      </w:r>
      <w:r>
        <w:t xml:space="preserve">; střídá se období </w:t>
      </w:r>
      <w:r w:rsidR="00A36086">
        <w:t>dešťů</w:t>
      </w:r>
      <w:r>
        <w:t xml:space="preserve"> a sucha</w:t>
      </w:r>
    </w:p>
    <w:p w14:paraId="70A1B2E4" w14:textId="77777777" w:rsidR="00902BC8" w:rsidRPr="00213A50" w:rsidRDefault="00902BC8" w:rsidP="005531EB">
      <w:pPr>
        <w:rPr>
          <w:sz w:val="16"/>
          <w:szCs w:val="16"/>
        </w:rPr>
      </w:pPr>
    </w:p>
    <w:p w14:paraId="19AA12B1" w14:textId="5B1CC3D9" w:rsidR="005531EB" w:rsidRDefault="005531EB" w:rsidP="005531EB">
      <w:r>
        <w:t xml:space="preserve">2) </w:t>
      </w:r>
      <w:r w:rsidR="00A36086">
        <w:rPr>
          <w:u w:val="double"/>
        </w:rPr>
        <w:t xml:space="preserve">Mírný </w:t>
      </w:r>
      <w:r w:rsidRPr="00BC194A">
        <w:rPr>
          <w:u w:val="double"/>
        </w:rPr>
        <w:t>pás</w:t>
      </w:r>
      <w:r>
        <w:t xml:space="preserve"> – rozkládá se od obratníků k polárním kruhům; střídají se </w:t>
      </w:r>
      <w:r w:rsidR="00A36086">
        <w:t>roční období</w:t>
      </w:r>
    </w:p>
    <w:p w14:paraId="2C9BD0D1" w14:textId="77777777" w:rsidR="00902BC8" w:rsidRPr="00213A50" w:rsidRDefault="00902BC8" w:rsidP="005531EB">
      <w:pPr>
        <w:rPr>
          <w:sz w:val="16"/>
          <w:szCs w:val="16"/>
        </w:rPr>
      </w:pPr>
    </w:p>
    <w:p w14:paraId="5972D0A0" w14:textId="77777777" w:rsidR="00213A50" w:rsidRDefault="005531EB" w:rsidP="005531EB">
      <w:r>
        <w:t xml:space="preserve">- k mírnému pásu patří přechodný </w:t>
      </w:r>
      <w:r w:rsidR="00A36086">
        <w:rPr>
          <w:u w:val="double"/>
        </w:rPr>
        <w:t xml:space="preserve">subtropický </w:t>
      </w:r>
      <w:r>
        <w:t xml:space="preserve">pás, kolem </w:t>
      </w:r>
      <w:r w:rsidRPr="00BC194A">
        <w:rPr>
          <w:b/>
        </w:rPr>
        <w:t>o</w:t>
      </w:r>
      <w:r w:rsidR="00A36086">
        <w:t>bratníků</w:t>
      </w:r>
      <w:r>
        <w:t xml:space="preserve">, kde </w:t>
      </w:r>
      <w:proofErr w:type="gramStart"/>
      <w:r>
        <w:t>jsou  dlouhá</w:t>
      </w:r>
      <w:proofErr w:type="gramEnd"/>
      <w:r>
        <w:t xml:space="preserve"> a </w:t>
      </w:r>
      <w:r w:rsidR="00A36086">
        <w:t>horká</w:t>
      </w:r>
      <w:r>
        <w:t xml:space="preserve"> léta, m</w:t>
      </w:r>
      <w:r w:rsidR="00A36086">
        <w:t>írné</w:t>
      </w:r>
      <w:r>
        <w:t xml:space="preserve"> a </w:t>
      </w:r>
    </w:p>
    <w:p w14:paraId="1D51EFA3" w14:textId="77777777" w:rsidR="00213A50" w:rsidRPr="00213A50" w:rsidRDefault="00213A50" w:rsidP="005531EB">
      <w:pPr>
        <w:rPr>
          <w:sz w:val="16"/>
          <w:szCs w:val="16"/>
        </w:rPr>
      </w:pPr>
    </w:p>
    <w:p w14:paraId="550F09D8" w14:textId="24BA6218" w:rsidR="005531EB" w:rsidRDefault="005531EB" w:rsidP="005531EB">
      <w:r>
        <w:t xml:space="preserve">deštivé </w:t>
      </w:r>
      <w:r w:rsidR="00A36086">
        <w:t>zimy</w:t>
      </w:r>
    </w:p>
    <w:p w14:paraId="3CF9773D" w14:textId="77777777" w:rsidR="00902BC8" w:rsidRPr="00213A50" w:rsidRDefault="00902BC8" w:rsidP="005531EB">
      <w:pPr>
        <w:rPr>
          <w:sz w:val="16"/>
          <w:szCs w:val="16"/>
        </w:rPr>
      </w:pPr>
    </w:p>
    <w:p w14:paraId="49603BD9" w14:textId="22C18EDA" w:rsidR="005531EB" w:rsidRDefault="005531EB" w:rsidP="005531EB">
      <w:r>
        <w:t xml:space="preserve">3) </w:t>
      </w:r>
      <w:r w:rsidRPr="00BC194A">
        <w:rPr>
          <w:u w:val="double"/>
        </w:rPr>
        <w:t>Studený (polární) pás</w:t>
      </w:r>
      <w:r>
        <w:t xml:space="preserve"> – se rozkládá od </w:t>
      </w:r>
      <w:r w:rsidR="00A36086">
        <w:t xml:space="preserve">polárních </w:t>
      </w:r>
      <w:r>
        <w:t xml:space="preserve">kruhů k </w:t>
      </w:r>
      <w:r w:rsidR="00A36086">
        <w:t>pólům</w:t>
      </w:r>
      <w:r>
        <w:t>;</w:t>
      </w:r>
    </w:p>
    <w:p w14:paraId="0BE4C1C3" w14:textId="77777777" w:rsidR="00902BC8" w:rsidRPr="00213A50" w:rsidRDefault="00902BC8" w:rsidP="005531EB">
      <w:pPr>
        <w:rPr>
          <w:sz w:val="16"/>
          <w:szCs w:val="16"/>
        </w:rPr>
      </w:pPr>
    </w:p>
    <w:p w14:paraId="61EA05B8" w14:textId="3E3BC1A2" w:rsidR="005531EB" w:rsidRDefault="005531EB" w:rsidP="005531EB">
      <w:r>
        <w:t>dlouhá a m</w:t>
      </w:r>
      <w:r w:rsidR="00A36086">
        <w:t>razivá</w:t>
      </w:r>
      <w:r>
        <w:t xml:space="preserve"> zima, krátké a </w:t>
      </w:r>
      <w:r w:rsidR="00A36086">
        <w:t xml:space="preserve">studené </w:t>
      </w:r>
      <w:r>
        <w:t>léto</w:t>
      </w:r>
    </w:p>
    <w:p w14:paraId="69EA404E" w14:textId="77777777" w:rsidR="00AC034D" w:rsidRDefault="00AC034D" w:rsidP="005531EB">
      <w:r w:rsidRPr="00BC194A">
        <w:rPr>
          <w:b/>
          <w:u w:val="single"/>
        </w:rPr>
        <w:t xml:space="preserve">Hranice </w:t>
      </w:r>
      <w:r>
        <w:t>mezi podnebnými pásy – pomyslnou hranici tvoří obratníky a polární kruhy</w:t>
      </w:r>
    </w:p>
    <w:p w14:paraId="5AB1CFB8" w14:textId="77777777" w:rsidR="00BC194A" w:rsidRPr="00213A50" w:rsidRDefault="00BC194A" w:rsidP="005531EB">
      <w:pPr>
        <w:rPr>
          <w:b/>
          <w:sz w:val="16"/>
          <w:szCs w:val="16"/>
          <w:u w:val="single"/>
        </w:rPr>
      </w:pPr>
    </w:p>
    <w:p w14:paraId="34BF858F" w14:textId="05B45028" w:rsidR="00902BC8" w:rsidRDefault="00C26ACE" w:rsidP="006753B6">
      <w:r w:rsidRPr="00BC194A">
        <w:rPr>
          <w:b/>
          <w:u w:val="single"/>
        </w:rPr>
        <w:t>Střídání ročních období</w:t>
      </w:r>
      <w:r>
        <w:t xml:space="preserve"> – hlavní příčinou střídání </w:t>
      </w:r>
      <w:r w:rsidR="00A36086">
        <w:t xml:space="preserve">ročních </w:t>
      </w:r>
      <w:r>
        <w:t xml:space="preserve">období je </w:t>
      </w:r>
      <w:r w:rsidR="00213A50">
        <w:t>n</w:t>
      </w:r>
      <w:r w:rsidR="00A36086">
        <w:t xml:space="preserve">akloněná </w:t>
      </w:r>
      <w:r>
        <w:t xml:space="preserve">zemská </w:t>
      </w:r>
      <w:r w:rsidR="00A36086">
        <w:t>osa</w:t>
      </w:r>
      <w:r>
        <w:t xml:space="preserve"> a oběh Země kolem </w:t>
      </w:r>
      <w:r w:rsidR="00A36086">
        <w:t>Slunce</w:t>
      </w:r>
    </w:p>
    <w:p w14:paraId="3273999D" w14:textId="77777777" w:rsidR="00902BC8" w:rsidRDefault="00902BC8" w:rsidP="006753B6"/>
    <w:p w14:paraId="17D8EDA3" w14:textId="77777777" w:rsidR="00902BC8" w:rsidRDefault="00902BC8" w:rsidP="006753B6"/>
    <w:p w14:paraId="165DBF91" w14:textId="0D533F44" w:rsidR="006753B6" w:rsidRPr="006753B6" w:rsidRDefault="006753B6" w:rsidP="006753B6">
      <w:r w:rsidRPr="00BC194A">
        <w:rPr>
          <w:b/>
          <w:u w:val="single"/>
        </w:rPr>
        <w:lastRenderedPageBreak/>
        <w:t xml:space="preserve">1. Jarní </w:t>
      </w:r>
      <w:proofErr w:type="gramStart"/>
      <w:r w:rsidR="00A36086">
        <w:rPr>
          <w:b/>
          <w:u w:val="single"/>
        </w:rPr>
        <w:t xml:space="preserve">rovnodennost </w:t>
      </w:r>
      <w:r w:rsidR="00A13666">
        <w:t xml:space="preserve"> připadá</w:t>
      </w:r>
      <w:proofErr w:type="gramEnd"/>
      <w:r w:rsidR="00A13666">
        <w:t xml:space="preserve"> na datum </w:t>
      </w:r>
      <w:r w:rsidR="00A36086">
        <w:t>21. 3.</w:t>
      </w:r>
      <w:r w:rsidR="00A13666">
        <w:t xml:space="preserve">, kdy </w:t>
      </w:r>
      <w:r w:rsidRPr="006753B6">
        <w:t xml:space="preserve">na severní polokouli začíná </w:t>
      </w:r>
      <w:r w:rsidR="00A36086">
        <w:t>jaro</w:t>
      </w:r>
      <w:r w:rsidRPr="006753B6">
        <w:t xml:space="preserve"> = Slunce svítí kolmo na </w:t>
      </w:r>
      <w:r w:rsidR="00A36086">
        <w:t>rovník</w:t>
      </w:r>
      <w:r w:rsidRPr="006753B6">
        <w:t xml:space="preserve"> a osvětluje rovnoměrně obě </w:t>
      </w:r>
      <w:r w:rsidR="00A36086">
        <w:t>polokoule</w:t>
      </w:r>
      <w:r w:rsidRPr="006753B6">
        <w:t xml:space="preserve"> </w:t>
      </w:r>
      <w:r w:rsidR="00A13666">
        <w:t>a</w:t>
      </w:r>
      <w:r w:rsidRPr="006753B6">
        <w:t xml:space="preserve"> den a noc</w:t>
      </w:r>
      <w:r w:rsidR="00A13666">
        <w:t xml:space="preserve"> trvají </w:t>
      </w:r>
      <w:r w:rsidR="00A36086">
        <w:t>stejně dlouho</w:t>
      </w:r>
    </w:p>
    <w:p w14:paraId="258ACA56" w14:textId="77777777" w:rsidR="00902BC8" w:rsidRDefault="00902BC8" w:rsidP="006753B6"/>
    <w:p w14:paraId="63A0719F" w14:textId="18C22562" w:rsidR="006753B6" w:rsidRDefault="006753B6" w:rsidP="006753B6">
      <w:r w:rsidRPr="00BC194A">
        <w:rPr>
          <w:b/>
          <w:u w:val="single"/>
        </w:rPr>
        <w:t xml:space="preserve">2. </w:t>
      </w:r>
      <w:r w:rsidR="00A36086">
        <w:rPr>
          <w:b/>
          <w:u w:val="single"/>
        </w:rPr>
        <w:t>Letní</w:t>
      </w:r>
      <w:r w:rsidRPr="00BC194A">
        <w:rPr>
          <w:b/>
          <w:u w:val="single"/>
        </w:rPr>
        <w:t xml:space="preserve"> </w:t>
      </w:r>
      <w:r w:rsidR="00BC194A">
        <w:rPr>
          <w:b/>
          <w:u w:val="single"/>
        </w:rPr>
        <w:t>s</w:t>
      </w:r>
      <w:r w:rsidRPr="00BC194A">
        <w:rPr>
          <w:b/>
          <w:u w:val="single"/>
        </w:rPr>
        <w:t>lunovrat</w:t>
      </w:r>
      <w:r w:rsidR="00A13666">
        <w:t xml:space="preserve"> připadá na datum</w:t>
      </w:r>
      <w:r w:rsidR="00A36086">
        <w:t>21. 6.</w:t>
      </w:r>
      <w:r w:rsidR="00A13666">
        <w:t xml:space="preserve">, kdy </w:t>
      </w:r>
      <w:r w:rsidRPr="006753B6">
        <w:t xml:space="preserve">na </w:t>
      </w:r>
      <w:r w:rsidR="00F919E6">
        <w:t>s</w:t>
      </w:r>
      <w:r w:rsidR="00A36086">
        <w:t xml:space="preserve">everní </w:t>
      </w:r>
      <w:r w:rsidRPr="006753B6">
        <w:t xml:space="preserve">polokouli začíná </w:t>
      </w:r>
      <w:proofErr w:type="gramStart"/>
      <w:r w:rsidR="00F919E6">
        <w:t>léto</w:t>
      </w:r>
      <w:r w:rsidRPr="006753B6">
        <w:t xml:space="preserve"> ,</w:t>
      </w:r>
      <w:proofErr w:type="gramEnd"/>
      <w:r w:rsidRPr="006753B6">
        <w:t xml:space="preserve"> polokoule je přikloněna ke </w:t>
      </w:r>
      <w:r w:rsidR="00F919E6">
        <w:t>Slunci</w:t>
      </w:r>
      <w:r w:rsidRPr="006753B6">
        <w:t xml:space="preserve">, které svítí </w:t>
      </w:r>
      <w:r w:rsidR="00F919E6">
        <w:t>kolmo</w:t>
      </w:r>
      <w:r w:rsidRPr="006753B6">
        <w:t xml:space="preserve"> na obratní</w:t>
      </w:r>
      <w:r w:rsidR="00A13666">
        <w:t>k</w:t>
      </w:r>
      <w:r w:rsidRPr="006753B6">
        <w:t xml:space="preserve"> Raka 23,5°s.š. </w:t>
      </w:r>
      <w:r w:rsidR="00A13666">
        <w:t>a je</w:t>
      </w:r>
      <w:r w:rsidRPr="006753B6">
        <w:t xml:space="preserve"> nejkratší </w:t>
      </w:r>
      <w:r w:rsidR="00F919E6">
        <w:t>noc</w:t>
      </w:r>
      <w:r w:rsidRPr="006753B6">
        <w:t xml:space="preserve"> a </w:t>
      </w:r>
      <w:r w:rsidR="00F919E6">
        <w:t>nejdelší</w:t>
      </w:r>
      <w:r w:rsidRPr="006753B6">
        <w:t xml:space="preserve"> den v roce </w:t>
      </w:r>
    </w:p>
    <w:p w14:paraId="1D33D700" w14:textId="77777777" w:rsidR="00A13666" w:rsidRDefault="00A13666" w:rsidP="006753B6">
      <w:r>
        <w:t>- na severním pólu začíná polární den a trvá 6 měsíců do zimního slunovratu</w:t>
      </w:r>
    </w:p>
    <w:p w14:paraId="68CBE69A" w14:textId="77777777" w:rsidR="00E92E7D" w:rsidRDefault="00A13666" w:rsidP="006753B6">
      <w:r>
        <w:t xml:space="preserve">- na severní polárním kruhu je 24 hodin polární den, Slunce nezapadne za </w:t>
      </w:r>
    </w:p>
    <w:p w14:paraId="715A8659" w14:textId="77777777" w:rsidR="00A13666" w:rsidRPr="006753B6" w:rsidRDefault="00E92E7D" w:rsidP="006753B6">
      <w:pPr>
        <w:rPr>
          <w:u w:val="single"/>
        </w:rPr>
      </w:pPr>
      <w:r>
        <w:t xml:space="preserve">  </w:t>
      </w:r>
      <w:r w:rsidR="00A13666">
        <w:t>obzor celý den</w:t>
      </w:r>
    </w:p>
    <w:p w14:paraId="38E0ED75" w14:textId="77777777" w:rsidR="00902BC8" w:rsidRDefault="00902BC8" w:rsidP="006753B6"/>
    <w:p w14:paraId="0EB8277D" w14:textId="1E872CD3" w:rsidR="006753B6" w:rsidRPr="006753B6" w:rsidRDefault="006753B6" w:rsidP="006753B6">
      <w:r w:rsidRPr="00BC194A">
        <w:rPr>
          <w:b/>
          <w:u w:val="single"/>
        </w:rPr>
        <w:t xml:space="preserve">3. </w:t>
      </w:r>
      <w:r w:rsidR="00F919E6">
        <w:rPr>
          <w:b/>
          <w:u w:val="single"/>
        </w:rPr>
        <w:t>Podzimní</w:t>
      </w:r>
      <w:r w:rsidRPr="00BC194A">
        <w:rPr>
          <w:b/>
          <w:u w:val="single"/>
        </w:rPr>
        <w:t xml:space="preserve"> rovnodennost</w:t>
      </w:r>
      <w:r w:rsidR="00A13666">
        <w:t xml:space="preserve"> připadá na datum </w:t>
      </w:r>
      <w:r w:rsidR="00F919E6">
        <w:t>23. 9.</w:t>
      </w:r>
      <w:r w:rsidR="00A13666">
        <w:t xml:space="preserve">, kdy </w:t>
      </w:r>
      <w:r w:rsidRPr="006753B6">
        <w:t xml:space="preserve">na </w:t>
      </w:r>
      <w:r w:rsidR="00F919E6">
        <w:t>severní</w:t>
      </w:r>
      <w:r w:rsidRPr="006753B6">
        <w:t xml:space="preserve"> polokouli </w:t>
      </w:r>
      <w:r w:rsidR="00A13666">
        <w:t xml:space="preserve">začíná </w:t>
      </w:r>
      <w:r w:rsidR="00F919E6">
        <w:t xml:space="preserve">podzim </w:t>
      </w:r>
      <w:r w:rsidRPr="006753B6">
        <w:t xml:space="preserve">►Slunce svítí </w:t>
      </w:r>
      <w:r w:rsidR="00F919E6">
        <w:t xml:space="preserve">kolmo </w:t>
      </w:r>
      <w:r w:rsidR="00A13666">
        <w:t>na</w:t>
      </w:r>
      <w:r w:rsidRPr="006753B6">
        <w:t xml:space="preserve"> rovník a osvětluje </w:t>
      </w:r>
      <w:r w:rsidR="00F919E6">
        <w:t>rovnoměrně</w:t>
      </w:r>
      <w:r w:rsidRPr="006753B6">
        <w:t xml:space="preserve"> obě polokoule =► den a noc</w:t>
      </w:r>
      <w:r w:rsidR="00A13666">
        <w:t xml:space="preserve"> trvají </w:t>
      </w:r>
      <w:r w:rsidR="00F919E6">
        <w:t>stejně dlouho</w:t>
      </w:r>
    </w:p>
    <w:p w14:paraId="49CFA92C" w14:textId="77777777" w:rsidR="00902BC8" w:rsidRDefault="00902BC8" w:rsidP="006753B6"/>
    <w:p w14:paraId="1572A658" w14:textId="4C1C743C" w:rsidR="006753B6" w:rsidRPr="006753B6" w:rsidRDefault="006753B6" w:rsidP="006753B6">
      <w:r w:rsidRPr="00BC194A">
        <w:rPr>
          <w:b/>
          <w:u w:val="single"/>
        </w:rPr>
        <w:t xml:space="preserve">4. Zimní </w:t>
      </w:r>
      <w:r w:rsidR="00F919E6">
        <w:rPr>
          <w:b/>
          <w:u w:val="single"/>
        </w:rPr>
        <w:t xml:space="preserve">slunovrat </w:t>
      </w:r>
      <w:r w:rsidR="00A13666">
        <w:t xml:space="preserve">připadá na den </w:t>
      </w:r>
      <w:r w:rsidR="00F919E6">
        <w:t>21. 12.</w:t>
      </w:r>
      <w:r w:rsidR="00A13666">
        <w:t xml:space="preserve">, kdy </w:t>
      </w:r>
      <w:r w:rsidRPr="006753B6">
        <w:t xml:space="preserve">na </w:t>
      </w:r>
      <w:r w:rsidR="00F919E6">
        <w:t>severní</w:t>
      </w:r>
      <w:r w:rsidRPr="006753B6">
        <w:t xml:space="preserve"> polokouli začíná </w:t>
      </w:r>
      <w:r w:rsidR="00F919E6">
        <w:t>zima</w:t>
      </w:r>
      <w:r w:rsidRPr="006753B6">
        <w:t xml:space="preserve"> = severní polokoule</w:t>
      </w:r>
      <w:r w:rsidR="00A13666">
        <w:t xml:space="preserve"> je</w:t>
      </w:r>
      <w:r w:rsidRPr="006753B6">
        <w:t xml:space="preserve"> </w:t>
      </w:r>
      <w:r w:rsidR="00F919E6">
        <w:t xml:space="preserve">odkloněna </w:t>
      </w:r>
      <w:r w:rsidRPr="006753B6">
        <w:t xml:space="preserve">od Slunce, které svítí kolmo na obratník </w:t>
      </w:r>
      <w:r w:rsidR="00F919E6">
        <w:t>Kozoroha</w:t>
      </w:r>
      <w:r w:rsidRPr="006753B6">
        <w:t xml:space="preserve"> 23,5°j.š.; je </w:t>
      </w:r>
      <w:r w:rsidR="00F919E6">
        <w:t>nejkratší</w:t>
      </w:r>
      <w:r w:rsidRPr="006753B6">
        <w:t xml:space="preserve"> den a nejdelší </w:t>
      </w:r>
      <w:r w:rsidR="00F919E6">
        <w:t>noc</w:t>
      </w:r>
      <w:r w:rsidRPr="006753B6">
        <w:t xml:space="preserve"> v roce</w:t>
      </w:r>
    </w:p>
    <w:p w14:paraId="6A6432F1" w14:textId="77777777" w:rsidR="00C26ACE" w:rsidRDefault="00A13666" w:rsidP="005531EB">
      <w:r>
        <w:t>- na severním pólu začíná polární noc, Slunce nevyjde 6 měsíců nad obzor</w:t>
      </w:r>
    </w:p>
    <w:p w14:paraId="21033180" w14:textId="77777777" w:rsidR="00140A05" w:rsidRDefault="00A13666" w:rsidP="005531EB">
      <w:r>
        <w:t xml:space="preserve">- na severním polárním kruhu je 24 hodin polární noc, Slunce nevyjde nad </w:t>
      </w:r>
    </w:p>
    <w:p w14:paraId="128ECF33" w14:textId="77777777" w:rsidR="00A13666" w:rsidRDefault="00140A05" w:rsidP="005531EB">
      <w:r>
        <w:t xml:space="preserve">  </w:t>
      </w:r>
      <w:r w:rsidR="00A13666">
        <w:t>obzor celý den</w:t>
      </w:r>
    </w:p>
    <w:p w14:paraId="0BAF86E3" w14:textId="77777777" w:rsidR="00B278DC" w:rsidRDefault="00B278DC" w:rsidP="005531EB"/>
    <w:p w14:paraId="67D65E25" w14:textId="77777777" w:rsidR="00B278DC" w:rsidRDefault="00B278DC" w:rsidP="005531EB"/>
    <w:p w14:paraId="25E6ADAD" w14:textId="77777777" w:rsidR="00B278DC" w:rsidRDefault="00B278DC" w:rsidP="005531EB"/>
    <w:p w14:paraId="1DA17F78" w14:textId="77777777" w:rsidR="00B278DC" w:rsidRDefault="00B278DC" w:rsidP="005531EB"/>
    <w:sectPr w:rsidR="00B278DC" w:rsidSect="00213A50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9FE"/>
    <w:multiLevelType w:val="hybridMultilevel"/>
    <w:tmpl w:val="1DE8C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8699B"/>
    <w:multiLevelType w:val="hybridMultilevel"/>
    <w:tmpl w:val="531853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959"/>
    <w:multiLevelType w:val="hybridMultilevel"/>
    <w:tmpl w:val="C902E02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8179A"/>
    <w:multiLevelType w:val="hybridMultilevel"/>
    <w:tmpl w:val="3B1C1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D09EF"/>
    <w:multiLevelType w:val="hybridMultilevel"/>
    <w:tmpl w:val="8888634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4CAF"/>
    <w:multiLevelType w:val="multilevel"/>
    <w:tmpl w:val="1DE8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13365"/>
    <w:multiLevelType w:val="hybridMultilevel"/>
    <w:tmpl w:val="D35646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572C9"/>
    <w:multiLevelType w:val="hybridMultilevel"/>
    <w:tmpl w:val="D2B06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35"/>
    <w:rsid w:val="00140A05"/>
    <w:rsid w:val="00213A50"/>
    <w:rsid w:val="003D1935"/>
    <w:rsid w:val="005531EB"/>
    <w:rsid w:val="006753B6"/>
    <w:rsid w:val="006A708A"/>
    <w:rsid w:val="006C4531"/>
    <w:rsid w:val="00902BC8"/>
    <w:rsid w:val="009B0BB7"/>
    <w:rsid w:val="009D6793"/>
    <w:rsid w:val="00A13666"/>
    <w:rsid w:val="00A36086"/>
    <w:rsid w:val="00AC034D"/>
    <w:rsid w:val="00B278DC"/>
    <w:rsid w:val="00BC194A"/>
    <w:rsid w:val="00C26ACE"/>
    <w:rsid w:val="00C61923"/>
    <w:rsid w:val="00E92E7D"/>
    <w:rsid w:val="00F635BD"/>
    <w:rsid w:val="00F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706964"/>
  <w15:chartTrackingRefBased/>
  <w15:docId w15:val="{1FBDE6E2-7162-46A6-8A60-159D98F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ATMOSFÉRA</vt:lpstr>
    </vt:vector>
  </TitlesOfParts>
  <Company>ZŠ SEVER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ATMOSFÉRA</dc:title>
  <dc:subject/>
  <dc:creator>nenaro</dc:creator>
  <cp:keywords/>
  <dc:description/>
  <cp:lastModifiedBy>Romana Nenáhlová</cp:lastModifiedBy>
  <cp:revision>3</cp:revision>
  <cp:lastPrinted>2011-02-14T10:21:00Z</cp:lastPrinted>
  <dcterms:created xsi:type="dcterms:W3CDTF">2022-03-04T14:42:00Z</dcterms:created>
  <dcterms:modified xsi:type="dcterms:W3CDTF">2022-03-04T14:47:00Z</dcterms:modified>
</cp:coreProperties>
</file>